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9FF5" w14:textId="58421190" w:rsidR="00901E55" w:rsidRDefault="00201CD0" w:rsidP="00901E55">
      <w:pPr>
        <w:pStyle w:val="p1"/>
        <w:tabs>
          <w:tab w:val="left" w:pos="1134"/>
          <w:tab w:val="left" w:pos="1418"/>
        </w:tabs>
        <w:spacing w:line="288" w:lineRule="auto"/>
        <w:jc w:val="center"/>
        <w:rPr>
          <w:b/>
          <w:bCs/>
          <w:sz w:val="32"/>
          <w:szCs w:val="32"/>
        </w:rPr>
      </w:pPr>
      <w:r w:rsidRPr="00901E55">
        <w:rPr>
          <w:b/>
          <w:bCs/>
          <w:sz w:val="32"/>
          <w:szCs w:val="32"/>
        </w:rPr>
        <w:t>10 Jahre KIT Wesermarsch e.V.</w:t>
      </w:r>
    </w:p>
    <w:p w14:paraId="76042B5B" w14:textId="70520CC5" w:rsidR="009D665A" w:rsidRPr="00441310" w:rsidRDefault="00C71646" w:rsidP="009220C4">
      <w:pPr>
        <w:pStyle w:val="p1"/>
        <w:tabs>
          <w:tab w:val="left" w:pos="1134"/>
        </w:tabs>
        <w:spacing w:line="288" w:lineRule="auto"/>
        <w:jc w:val="center"/>
        <w:rPr>
          <w:sz w:val="28"/>
          <w:szCs w:val="28"/>
        </w:rPr>
      </w:pPr>
      <w:r w:rsidRPr="00441310">
        <w:rPr>
          <w:b/>
          <w:bCs/>
          <w:sz w:val="28"/>
          <w:szCs w:val="28"/>
        </w:rPr>
        <w:t>Unter der Schirmherrschaft des KIT München</w:t>
      </w:r>
    </w:p>
    <w:p w14:paraId="0ACC8574" w14:textId="42CAB811" w:rsidR="00C71646" w:rsidRPr="00441310" w:rsidRDefault="00C71646" w:rsidP="009D665A">
      <w:pPr>
        <w:pStyle w:val="p1"/>
        <w:tabs>
          <w:tab w:val="left" w:pos="1134"/>
          <w:tab w:val="left" w:pos="1418"/>
        </w:tabs>
        <w:spacing w:line="288" w:lineRule="auto"/>
        <w:jc w:val="center"/>
        <w:rPr>
          <w:b/>
          <w:sz w:val="28"/>
          <w:szCs w:val="28"/>
        </w:rPr>
      </w:pPr>
      <w:r w:rsidRPr="00441310">
        <w:rPr>
          <w:b/>
          <w:sz w:val="28"/>
          <w:szCs w:val="28"/>
        </w:rPr>
        <w:t>4. Fachtagung</w:t>
      </w:r>
    </w:p>
    <w:p w14:paraId="63285CB9" w14:textId="77777777" w:rsidR="00C71646" w:rsidRPr="00C71646" w:rsidRDefault="00C71646" w:rsidP="00201CD0">
      <w:pPr>
        <w:pStyle w:val="p3"/>
        <w:tabs>
          <w:tab w:val="left" w:pos="1134"/>
          <w:tab w:val="left" w:pos="1418"/>
        </w:tabs>
        <w:spacing w:line="288" w:lineRule="auto"/>
        <w:jc w:val="center"/>
        <w:rPr>
          <w:color w:val="942857"/>
          <w:sz w:val="32"/>
          <w:szCs w:val="32"/>
        </w:rPr>
      </w:pPr>
      <w:r w:rsidRPr="00C71646">
        <w:rPr>
          <w:b/>
          <w:bCs/>
          <w:color w:val="942857"/>
          <w:sz w:val="32"/>
          <w:szCs w:val="32"/>
        </w:rPr>
        <w:t>Krisenintervention in Extremsituationen / Sonderlagen</w:t>
      </w:r>
    </w:p>
    <w:p w14:paraId="3BC2F989" w14:textId="41EBCA78" w:rsidR="009D1F3E" w:rsidRDefault="00C71646" w:rsidP="009D1F3E">
      <w:pPr>
        <w:pStyle w:val="p1"/>
        <w:tabs>
          <w:tab w:val="left" w:pos="1134"/>
          <w:tab w:val="left" w:pos="1418"/>
        </w:tabs>
        <w:spacing w:line="288" w:lineRule="auto"/>
        <w:jc w:val="center"/>
        <w:rPr>
          <w:sz w:val="20"/>
          <w:szCs w:val="20"/>
        </w:rPr>
      </w:pPr>
      <w:r w:rsidRPr="00D00D4B">
        <w:rPr>
          <w:sz w:val="24"/>
          <w:szCs w:val="24"/>
        </w:rPr>
        <w:t>12.08.2017, BBZ Brake 10:00 – 18:00</w:t>
      </w:r>
      <w:r w:rsidR="00201CD0" w:rsidRPr="00D00D4B">
        <w:rPr>
          <w:sz w:val="24"/>
          <w:szCs w:val="24"/>
        </w:rPr>
        <w:t xml:space="preserve"> Uhr</w:t>
      </w:r>
    </w:p>
    <w:p w14:paraId="1E7A1E25" w14:textId="711C64EB" w:rsidR="00C71646" w:rsidRPr="00C71646" w:rsidRDefault="009D1F3E" w:rsidP="009D1F3E">
      <w:pPr>
        <w:pStyle w:val="p1"/>
        <w:tabs>
          <w:tab w:val="left" w:pos="1134"/>
          <w:tab w:val="left" w:pos="1418"/>
        </w:tabs>
        <w:spacing w:line="288" w:lineRule="auto"/>
        <w:jc w:val="center"/>
        <w:rPr>
          <w:sz w:val="20"/>
          <w:szCs w:val="20"/>
        </w:rPr>
      </w:pPr>
      <w:r>
        <w:rPr>
          <w:sz w:val="24"/>
          <w:szCs w:val="24"/>
        </w:rPr>
        <w:t>Wissenschaftliche Leitung</w:t>
      </w:r>
      <w:r w:rsidR="00201CD0" w:rsidRPr="00F13F7C">
        <w:rPr>
          <w:sz w:val="24"/>
          <w:szCs w:val="24"/>
        </w:rPr>
        <w:t xml:space="preserve">: </w:t>
      </w:r>
      <w:r w:rsidR="00201CD0" w:rsidRPr="00964BB8">
        <w:rPr>
          <w:b/>
          <w:sz w:val="24"/>
          <w:szCs w:val="24"/>
        </w:rPr>
        <w:t>Thomas Schwarzbach</w:t>
      </w:r>
      <w:r w:rsidR="00201CD0" w:rsidRPr="00F13F7C">
        <w:rPr>
          <w:sz w:val="24"/>
          <w:szCs w:val="24"/>
        </w:rPr>
        <w:t>, ÄLRD Landkreis Wesermarsch</w:t>
      </w:r>
    </w:p>
    <w:p w14:paraId="4DE32B5C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1F0351EC" w14:textId="77777777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>10:00 Uhr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Eröffnung</w:t>
      </w:r>
    </w:p>
    <w:p w14:paraId="5D6A9AFB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5DC87DA0" w14:textId="7F40EFE3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>Gastredner:</w:t>
      </w:r>
      <w:r>
        <w:rPr>
          <w:rStyle w:val="apple-converted-space"/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Dominik Hinzmann</w:t>
      </w:r>
      <w:r w:rsidR="00201CD0">
        <w:rPr>
          <w:b/>
          <w:bCs/>
          <w:sz w:val="20"/>
          <w:szCs w:val="20"/>
        </w:rPr>
        <w:t>,</w:t>
      </w:r>
      <w:r w:rsidRPr="00C71646">
        <w:rPr>
          <w:sz w:val="20"/>
          <w:szCs w:val="20"/>
        </w:rPr>
        <w:t xml:space="preserve"> KIT München – Schirmherrschaft</w:t>
      </w:r>
    </w:p>
    <w:p w14:paraId="6F885949" w14:textId="15EE9505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Björn Thümler</w:t>
      </w:r>
      <w:r w:rsidR="00201CD0">
        <w:rPr>
          <w:b/>
          <w:bCs/>
          <w:sz w:val="20"/>
          <w:szCs w:val="20"/>
        </w:rPr>
        <w:t>, MdL,</w:t>
      </w:r>
      <w:r w:rsidR="00201CD0">
        <w:rPr>
          <w:sz w:val="20"/>
          <w:szCs w:val="20"/>
        </w:rPr>
        <w:t xml:space="preserve"> Schirmherr KIT Wesermarsch</w:t>
      </w:r>
      <w:r w:rsidR="00964BB8">
        <w:rPr>
          <w:sz w:val="20"/>
          <w:szCs w:val="20"/>
        </w:rPr>
        <w:t xml:space="preserve"> e.V.</w:t>
      </w:r>
    </w:p>
    <w:p w14:paraId="5CD63084" w14:textId="72D388CA" w:rsidR="00C71646" w:rsidRPr="00C71646" w:rsidRDefault="00C71646" w:rsidP="00C71646">
      <w:pPr>
        <w:pStyle w:val="p1"/>
        <w:tabs>
          <w:tab w:val="left" w:pos="1134"/>
        </w:tabs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01CD0">
        <w:rPr>
          <w:b/>
          <w:bCs/>
          <w:sz w:val="20"/>
          <w:szCs w:val="20"/>
        </w:rPr>
        <w:t>Hans Kemmeries,</w:t>
      </w:r>
      <w:r w:rsidR="00201CD0" w:rsidRPr="00201CD0">
        <w:rPr>
          <w:bCs/>
          <w:sz w:val="20"/>
          <w:szCs w:val="20"/>
        </w:rPr>
        <w:t>1. Kreisrat</w:t>
      </w:r>
      <w:r w:rsidR="00201CD0">
        <w:rPr>
          <w:b/>
          <w:bCs/>
          <w:sz w:val="20"/>
          <w:szCs w:val="20"/>
        </w:rPr>
        <w:t>,</w:t>
      </w:r>
      <w:r w:rsidRPr="00C71646">
        <w:rPr>
          <w:sz w:val="20"/>
          <w:szCs w:val="20"/>
        </w:rPr>
        <w:t xml:space="preserve"> Landkreis</w:t>
      </w:r>
      <w:r w:rsidRPr="00C71646">
        <w:rPr>
          <w:rStyle w:val="apple-converted-space"/>
          <w:sz w:val="20"/>
          <w:szCs w:val="20"/>
        </w:rPr>
        <w:t> </w:t>
      </w:r>
      <w:r w:rsidR="00201CD0">
        <w:rPr>
          <w:sz w:val="20"/>
          <w:szCs w:val="20"/>
        </w:rPr>
        <w:t>Wesermarsch</w:t>
      </w:r>
    </w:p>
    <w:p w14:paraId="2010207B" w14:textId="77777777" w:rsid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Johannes Meyer</w:t>
      </w:r>
      <w:r>
        <w:rPr>
          <w:sz w:val="20"/>
          <w:szCs w:val="20"/>
        </w:rPr>
        <w:t xml:space="preserve"> </w:t>
      </w:r>
    </w:p>
    <w:p w14:paraId="25BAD112" w14:textId="549E19AD" w:rsidR="00C71646" w:rsidRPr="00C71646" w:rsidRDefault="00201CD0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71646" w:rsidRPr="00C71646">
        <w:rPr>
          <w:sz w:val="20"/>
          <w:szCs w:val="20"/>
        </w:rPr>
        <w:t>Referatsleiter Psychosoziale Notfallversorgung (PSNV) im Offizialatsbezirk Oldenburg</w:t>
      </w:r>
    </w:p>
    <w:p w14:paraId="3BD6A6D0" w14:textId="77777777" w:rsidR="00901707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922944F" w14:textId="0B2E43D3" w:rsidR="00C71646" w:rsidRDefault="00901707" w:rsidP="00901E55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1646" w:rsidRPr="00C71646">
        <w:rPr>
          <w:b/>
          <w:bCs/>
          <w:sz w:val="20"/>
          <w:szCs w:val="20"/>
        </w:rPr>
        <w:t>Musikschule Wesermarsch</w:t>
      </w:r>
    </w:p>
    <w:p w14:paraId="7EA066BF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6A92BB99" w14:textId="3F1968BD" w:rsid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>10:30 Uhr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Dominik Hinzmann</w:t>
      </w:r>
      <w:r w:rsidR="00201CD0">
        <w:rPr>
          <w:sz w:val="20"/>
          <w:szCs w:val="20"/>
        </w:rPr>
        <w:t xml:space="preserve">, </w:t>
      </w:r>
      <w:r w:rsidRPr="00C71646">
        <w:rPr>
          <w:sz w:val="20"/>
          <w:szCs w:val="20"/>
        </w:rPr>
        <w:t>KIT München</w:t>
      </w:r>
    </w:p>
    <w:p w14:paraId="1A33D37F" w14:textId="77777777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71646">
        <w:rPr>
          <w:sz w:val="20"/>
          <w:szCs w:val="20"/>
        </w:rPr>
        <w:t>Der Amoklauf in München aus Sicht der PSNV –</w:t>
      </w:r>
      <w:r>
        <w:rPr>
          <w:sz w:val="20"/>
          <w:szCs w:val="20"/>
        </w:rPr>
        <w:t xml:space="preserve"> ein Blick hinter die Kulissen</w:t>
      </w:r>
    </w:p>
    <w:p w14:paraId="51456CBA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6F69013F" w14:textId="2A0D8F10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 xml:space="preserve">11:30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Pause</w:t>
      </w:r>
      <w:r w:rsidR="00901E55">
        <w:rPr>
          <w:b/>
          <w:bCs/>
          <w:sz w:val="20"/>
          <w:szCs w:val="20"/>
        </w:rPr>
        <w:t xml:space="preserve"> – Musikschule Wesermarsch</w:t>
      </w:r>
    </w:p>
    <w:p w14:paraId="2A61BA62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02381C0B" w14:textId="5BBA406B" w:rsid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 xml:space="preserve">11:45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Verena Blank-Gorki</w:t>
      </w:r>
      <w:r w:rsidR="00201CD0">
        <w:rPr>
          <w:sz w:val="20"/>
          <w:szCs w:val="20"/>
        </w:rPr>
        <w:t>, Medical School Hambu</w:t>
      </w:r>
      <w:r w:rsidR="009D665A">
        <w:rPr>
          <w:sz w:val="20"/>
          <w:szCs w:val="20"/>
        </w:rPr>
        <w:t>r</w:t>
      </w:r>
      <w:r w:rsidR="00201CD0">
        <w:rPr>
          <w:sz w:val="20"/>
          <w:szCs w:val="20"/>
        </w:rPr>
        <w:t>g</w:t>
      </w:r>
    </w:p>
    <w:p w14:paraId="2C0B9FC9" w14:textId="6EA99D55" w:rsidR="00201CD0" w:rsidRPr="00C71646" w:rsidRDefault="00201CD0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  <w:t>PSNV von Kindern und Jugendlichen zwischen Theorie und Praxis</w:t>
      </w:r>
    </w:p>
    <w:p w14:paraId="3D988EB0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20A6D4BA" w14:textId="77777777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 xml:space="preserve">12:45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Mittagpause</w:t>
      </w:r>
      <w:bookmarkStart w:id="0" w:name="_GoBack"/>
      <w:bookmarkEnd w:id="0"/>
    </w:p>
    <w:p w14:paraId="3B3BA56F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7A466033" w14:textId="333F4B3B" w:rsid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 xml:space="preserve">13:45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Stefan Perlbach</w:t>
      </w:r>
      <w:r w:rsidR="00201CD0">
        <w:rPr>
          <w:b/>
          <w:bCs/>
          <w:sz w:val="20"/>
          <w:szCs w:val="20"/>
        </w:rPr>
        <w:t>,</w:t>
      </w:r>
      <w:r w:rsidRPr="00C71646">
        <w:rPr>
          <w:sz w:val="20"/>
          <w:szCs w:val="20"/>
        </w:rPr>
        <w:t xml:space="preserve"> </w:t>
      </w:r>
      <w:r w:rsidR="00201CD0">
        <w:rPr>
          <w:sz w:val="20"/>
          <w:szCs w:val="20"/>
        </w:rPr>
        <w:t>H</w:t>
      </w:r>
      <w:r w:rsidRPr="00C71646">
        <w:rPr>
          <w:sz w:val="20"/>
          <w:szCs w:val="20"/>
        </w:rPr>
        <w:t xml:space="preserve">ILFE FÜR HELFER IN NOT </w:t>
      </w:r>
    </w:p>
    <w:p w14:paraId="78E56C4D" w14:textId="15A8C69B" w:rsid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71646">
        <w:rPr>
          <w:sz w:val="20"/>
          <w:szCs w:val="20"/>
        </w:rPr>
        <w:t>POLIZEI-FEUERWEHR-R</w:t>
      </w:r>
      <w:r w:rsidR="00201CD0">
        <w:rPr>
          <w:sz w:val="20"/>
          <w:szCs w:val="20"/>
        </w:rPr>
        <w:t>ETTUNGSDIENST e.V., Magdeburg</w:t>
      </w:r>
      <w:r>
        <w:rPr>
          <w:sz w:val="20"/>
          <w:szCs w:val="20"/>
        </w:rPr>
        <w:t xml:space="preserve"> </w:t>
      </w:r>
    </w:p>
    <w:p w14:paraId="1478B5D8" w14:textId="77777777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71646">
        <w:rPr>
          <w:sz w:val="20"/>
          <w:szCs w:val="20"/>
        </w:rPr>
        <w:t>Bericht aus dem Einsatzgeschehen bei belastenden Einsatzsituationen</w:t>
      </w:r>
    </w:p>
    <w:p w14:paraId="75E4DA49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679712E9" w14:textId="77777777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 xml:space="preserve">14:45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Spontantheater Bumerang!</w:t>
      </w:r>
      <w:r w:rsidRPr="00C71646">
        <w:rPr>
          <w:rStyle w:val="apple-converted-space"/>
          <w:sz w:val="20"/>
          <w:szCs w:val="20"/>
        </w:rPr>
        <w:t> </w:t>
      </w:r>
    </w:p>
    <w:p w14:paraId="29BD602B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611F1E32" w14:textId="2D637633" w:rsid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 xml:space="preserve">15:15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Dr. Gerhard Fahnenbruck</w:t>
      </w:r>
      <w:r w:rsidR="00201CD0">
        <w:rPr>
          <w:sz w:val="20"/>
          <w:szCs w:val="20"/>
        </w:rPr>
        <w:t>,</w:t>
      </w:r>
      <w:r w:rsidR="009D665A">
        <w:rPr>
          <w:sz w:val="20"/>
          <w:szCs w:val="20"/>
        </w:rPr>
        <w:t xml:space="preserve"> </w:t>
      </w:r>
      <w:r w:rsidRPr="00C71646">
        <w:rPr>
          <w:sz w:val="20"/>
          <w:szCs w:val="20"/>
        </w:rPr>
        <w:t>Stiftung Mayda</w:t>
      </w:r>
      <w:r w:rsidR="00201CD0">
        <w:rPr>
          <w:sz w:val="20"/>
          <w:szCs w:val="20"/>
        </w:rPr>
        <w:t>y, Neu-Isenburg </w:t>
      </w:r>
    </w:p>
    <w:p w14:paraId="01D6566F" w14:textId="45C31F31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01CD0">
        <w:rPr>
          <w:sz w:val="20"/>
          <w:szCs w:val="20"/>
        </w:rPr>
        <w:t xml:space="preserve">Flug 4U 9525 - </w:t>
      </w:r>
      <w:r w:rsidRPr="00C71646">
        <w:rPr>
          <w:sz w:val="20"/>
          <w:szCs w:val="20"/>
        </w:rPr>
        <w:t>Über die Prävention sekundärer Traumafolgen</w:t>
      </w:r>
    </w:p>
    <w:p w14:paraId="16BE93E1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283BD105" w14:textId="3A0A8A01" w:rsidR="00C71646" w:rsidRPr="00C71646" w:rsidRDefault="00C71646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 w:rsidRPr="00C71646">
        <w:rPr>
          <w:sz w:val="20"/>
          <w:szCs w:val="20"/>
        </w:rPr>
        <w:t xml:space="preserve">16:15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Pause</w:t>
      </w:r>
      <w:r w:rsidR="00901E55">
        <w:rPr>
          <w:b/>
          <w:bCs/>
          <w:sz w:val="20"/>
          <w:szCs w:val="20"/>
        </w:rPr>
        <w:t xml:space="preserve"> – Musikschule Wesermarsch</w:t>
      </w:r>
    </w:p>
    <w:p w14:paraId="19CE72BA" w14:textId="77777777" w:rsidR="00C71646" w:rsidRPr="00C71646" w:rsidRDefault="00C71646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20140F1B" w14:textId="7D09A729" w:rsidR="00C71646" w:rsidRPr="00C71646" w:rsidRDefault="00C71646" w:rsidP="00201CD0">
      <w:pPr>
        <w:pStyle w:val="p1"/>
        <w:tabs>
          <w:tab w:val="left" w:pos="1134"/>
          <w:tab w:val="left" w:pos="1418"/>
        </w:tabs>
        <w:spacing w:line="288" w:lineRule="auto"/>
        <w:ind w:left="1134" w:hanging="1134"/>
        <w:rPr>
          <w:sz w:val="20"/>
          <w:szCs w:val="20"/>
        </w:rPr>
      </w:pPr>
      <w:r w:rsidRPr="00C71646">
        <w:rPr>
          <w:sz w:val="20"/>
          <w:szCs w:val="20"/>
        </w:rPr>
        <w:t xml:space="preserve">16:30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Mehmet Karabacak</w:t>
      </w:r>
      <w:r w:rsidR="00201CD0">
        <w:rPr>
          <w:sz w:val="20"/>
          <w:szCs w:val="20"/>
        </w:rPr>
        <w:br/>
        <w:t>Islamische Religionsgemeinschaft DI</w:t>
      </w:r>
      <w:r w:rsidR="00901E55">
        <w:rPr>
          <w:sz w:val="20"/>
          <w:szCs w:val="20"/>
        </w:rPr>
        <w:t>TIB Niedersachsen und Bremen e.</w:t>
      </w:r>
      <w:r w:rsidR="00201CD0">
        <w:rPr>
          <w:sz w:val="20"/>
          <w:szCs w:val="20"/>
        </w:rPr>
        <w:t>V.</w:t>
      </w:r>
    </w:p>
    <w:p w14:paraId="3C9447DD" w14:textId="05572E08" w:rsidR="00C71646" w:rsidRPr="00C71646" w:rsidRDefault="00201CD0" w:rsidP="00C71646">
      <w:pPr>
        <w:pStyle w:val="p2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  <w:t>Leben und Sterben im Islam</w:t>
      </w:r>
    </w:p>
    <w:p w14:paraId="745629F2" w14:textId="77777777" w:rsidR="009D665A" w:rsidRDefault="009D665A" w:rsidP="00C71646">
      <w:pPr>
        <w:pStyle w:val="p1"/>
        <w:tabs>
          <w:tab w:val="left" w:pos="1134"/>
          <w:tab w:val="left" w:pos="1418"/>
        </w:tabs>
        <w:spacing w:line="288" w:lineRule="auto"/>
        <w:rPr>
          <w:sz w:val="20"/>
          <w:szCs w:val="20"/>
        </w:rPr>
      </w:pPr>
    </w:p>
    <w:p w14:paraId="4FFE0DB3" w14:textId="2720DA0F" w:rsidR="000A0E27" w:rsidRDefault="00C71646" w:rsidP="00901707">
      <w:pPr>
        <w:pStyle w:val="p1"/>
        <w:tabs>
          <w:tab w:val="left" w:pos="1134"/>
          <w:tab w:val="left" w:pos="1418"/>
        </w:tabs>
        <w:spacing w:line="288" w:lineRule="auto"/>
        <w:rPr>
          <w:b/>
          <w:bCs/>
          <w:sz w:val="20"/>
          <w:szCs w:val="20"/>
        </w:rPr>
      </w:pPr>
      <w:r w:rsidRPr="00C71646">
        <w:rPr>
          <w:sz w:val="20"/>
          <w:szCs w:val="20"/>
        </w:rPr>
        <w:t xml:space="preserve">17:30 Uhr </w:t>
      </w:r>
      <w:r>
        <w:rPr>
          <w:sz w:val="20"/>
          <w:szCs w:val="20"/>
        </w:rPr>
        <w:tab/>
      </w:r>
      <w:r w:rsidRPr="00C71646">
        <w:rPr>
          <w:b/>
          <w:bCs/>
          <w:sz w:val="20"/>
          <w:szCs w:val="20"/>
        </w:rPr>
        <w:t>Abschluss</w:t>
      </w:r>
      <w:r w:rsidR="00F13F7C">
        <w:rPr>
          <w:b/>
          <w:bCs/>
          <w:sz w:val="20"/>
          <w:szCs w:val="20"/>
        </w:rPr>
        <w:t xml:space="preserve"> - </w:t>
      </w:r>
      <w:r w:rsidR="00526009">
        <w:rPr>
          <w:b/>
          <w:bCs/>
          <w:sz w:val="20"/>
          <w:szCs w:val="20"/>
        </w:rPr>
        <w:t>Musikschule Wesermarsch</w:t>
      </w:r>
    </w:p>
    <w:p w14:paraId="325A33E9" w14:textId="5A744EA0" w:rsidR="009220C4" w:rsidRPr="00831020" w:rsidRDefault="009220C4" w:rsidP="009220C4">
      <w:pPr>
        <w:pStyle w:val="p1"/>
        <w:tabs>
          <w:tab w:val="left" w:pos="1134"/>
          <w:tab w:val="left" w:pos="1418"/>
        </w:tabs>
        <w:spacing w:line="288" w:lineRule="auto"/>
        <w:jc w:val="center"/>
        <w:rPr>
          <w:b/>
          <w:sz w:val="28"/>
          <w:szCs w:val="28"/>
        </w:rPr>
      </w:pPr>
      <w:r w:rsidRPr="00831020">
        <w:rPr>
          <w:b/>
          <w:color w:val="000000"/>
          <w:sz w:val="28"/>
          <w:szCs w:val="28"/>
        </w:rPr>
        <w:t>Teilnahmegebühr   25,00 Euro</w:t>
      </w:r>
    </w:p>
    <w:sectPr w:rsidR="009220C4" w:rsidRPr="00831020" w:rsidSect="00564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79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2198" w14:textId="77777777" w:rsidR="00334608" w:rsidRDefault="00334608" w:rsidP="00C71646">
      <w:r>
        <w:separator/>
      </w:r>
    </w:p>
  </w:endnote>
  <w:endnote w:type="continuationSeparator" w:id="0">
    <w:p w14:paraId="1F04C5EC" w14:textId="77777777" w:rsidR="00334608" w:rsidRDefault="00334608" w:rsidP="00C7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B0B4" w14:textId="77777777" w:rsidR="005646BD" w:rsidRDefault="005646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D065" w14:textId="77777777" w:rsidR="005646BD" w:rsidRDefault="005646BD">
    <w:pPr>
      <w:pStyle w:val="Fuzeile"/>
    </w:pPr>
  </w:p>
  <w:p w14:paraId="36D9B9BA" w14:textId="11ABBFEB" w:rsidR="005646BD" w:rsidRPr="005646BD" w:rsidRDefault="005646BD">
    <w:pPr>
      <w:pStyle w:val="Fuzeile"/>
      <w:rPr>
        <w:b/>
      </w:rPr>
    </w:pPr>
    <w:r w:rsidRPr="005646BD">
      <w:rPr>
        <w:b/>
      </w:rPr>
      <w:t xml:space="preserve">    Kit Wesermarsch e.V.</w:t>
    </w:r>
    <w:r w:rsidRPr="005646BD">
      <w:rPr>
        <w:b/>
      </w:rPr>
      <w:tab/>
      <w:t xml:space="preserve">                                                          Tel: 04401/50587070</w:t>
    </w:r>
  </w:p>
  <w:p w14:paraId="7817A56F" w14:textId="7A907518" w:rsidR="005646BD" w:rsidRPr="00880724" w:rsidRDefault="005646BD">
    <w:pPr>
      <w:pStyle w:val="Fuzeile"/>
      <w:rPr>
        <w:b/>
        <w:lang w:val="en-US"/>
      </w:rPr>
    </w:pPr>
    <w:r w:rsidRPr="00880724">
      <w:rPr>
        <w:b/>
        <w:lang w:val="en-US"/>
      </w:rPr>
      <w:t xml:space="preserve">www.kit-wesermarsch.de </w:t>
    </w:r>
    <w:r w:rsidRPr="00880724">
      <w:rPr>
        <w:b/>
        <w:lang w:val="en-US"/>
      </w:rPr>
      <w:tab/>
    </w:r>
    <w:r w:rsidR="00880724">
      <w:rPr>
        <w:b/>
        <w:lang w:val="en-US"/>
      </w:rPr>
      <w:t xml:space="preserve">                         </w:t>
    </w:r>
    <w:r w:rsidR="00880724" w:rsidRPr="00880724">
      <w:rPr>
        <w:b/>
        <w:lang w:val="en-US"/>
      </w:rPr>
      <w:t xml:space="preserve">Mail: </w:t>
    </w:r>
    <w:r w:rsidRPr="00880724">
      <w:rPr>
        <w:b/>
        <w:lang w:val="en-US"/>
      </w:rPr>
      <w:t>anmeldung.fachtagung@kit-wesermarsch</w:t>
    </w:r>
    <w:r w:rsidR="00CF0056" w:rsidRPr="00880724">
      <w:rPr>
        <w:b/>
        <w:lang w:val="en-US"/>
      </w:rPr>
      <w:t>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24A7" w14:textId="77777777" w:rsidR="005646BD" w:rsidRDefault="005646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0064" w14:textId="77777777" w:rsidR="00334608" w:rsidRDefault="00334608" w:rsidP="00C71646">
      <w:r>
        <w:separator/>
      </w:r>
    </w:p>
  </w:footnote>
  <w:footnote w:type="continuationSeparator" w:id="0">
    <w:p w14:paraId="443B0FFC" w14:textId="77777777" w:rsidR="00334608" w:rsidRDefault="00334608" w:rsidP="00C7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D9023" w14:textId="77777777" w:rsidR="005646BD" w:rsidRDefault="005646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153F" w14:textId="77777777" w:rsidR="00C71646" w:rsidRDefault="00C716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0CCB8F7" wp14:editId="5A2C8B8F">
          <wp:simplePos x="0" y="0"/>
          <wp:positionH relativeFrom="column">
            <wp:posOffset>-956945</wp:posOffset>
          </wp:positionH>
          <wp:positionV relativeFrom="paragraph">
            <wp:posOffset>-563880</wp:posOffset>
          </wp:positionV>
          <wp:extent cx="7654290" cy="10677525"/>
          <wp:effectExtent l="0" t="0" r="3810" b="952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y_veranstaltungsbogen_k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505" cy="106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6C80" w14:textId="77777777" w:rsidR="005646BD" w:rsidRDefault="005646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46"/>
    <w:rsid w:val="000A0E27"/>
    <w:rsid w:val="0016458B"/>
    <w:rsid w:val="00201CD0"/>
    <w:rsid w:val="00334608"/>
    <w:rsid w:val="003F7F82"/>
    <w:rsid w:val="00441310"/>
    <w:rsid w:val="00526009"/>
    <w:rsid w:val="00544C20"/>
    <w:rsid w:val="005646BD"/>
    <w:rsid w:val="00611164"/>
    <w:rsid w:val="00654677"/>
    <w:rsid w:val="00831020"/>
    <w:rsid w:val="00880724"/>
    <w:rsid w:val="00901707"/>
    <w:rsid w:val="00901E55"/>
    <w:rsid w:val="00910C36"/>
    <w:rsid w:val="009220C4"/>
    <w:rsid w:val="00964BB8"/>
    <w:rsid w:val="009D1F3E"/>
    <w:rsid w:val="009D665A"/>
    <w:rsid w:val="00AF3139"/>
    <w:rsid w:val="00C71646"/>
    <w:rsid w:val="00CF0056"/>
    <w:rsid w:val="00D00D4B"/>
    <w:rsid w:val="00F13F7C"/>
    <w:rsid w:val="00FC0A73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F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16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646"/>
  </w:style>
  <w:style w:type="paragraph" w:styleId="Fuzeile">
    <w:name w:val="footer"/>
    <w:basedOn w:val="Standard"/>
    <w:link w:val="FuzeileZchn"/>
    <w:uiPriority w:val="99"/>
    <w:unhideWhenUsed/>
    <w:rsid w:val="00C716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646"/>
  </w:style>
  <w:style w:type="paragraph" w:customStyle="1" w:styleId="p1">
    <w:name w:val="p1"/>
    <w:basedOn w:val="Standard"/>
    <w:rsid w:val="00C71646"/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C71646"/>
    <w:rPr>
      <w:rFonts w:ascii="Arial" w:hAnsi="Arial" w:cs="Arial"/>
      <w:sz w:val="15"/>
      <w:szCs w:val="15"/>
      <w:lang w:eastAsia="de-DE"/>
    </w:rPr>
  </w:style>
  <w:style w:type="paragraph" w:customStyle="1" w:styleId="p3">
    <w:name w:val="p3"/>
    <w:basedOn w:val="Standard"/>
    <w:rsid w:val="00C71646"/>
    <w:rPr>
      <w:rFonts w:ascii="Arial" w:hAnsi="Arial" w:cs="Arial"/>
      <w:lang w:eastAsia="de-DE"/>
    </w:rPr>
  </w:style>
  <w:style w:type="character" w:customStyle="1" w:styleId="apple-converted-space">
    <w:name w:val="apple-converted-space"/>
    <w:basedOn w:val="Absatz-Standardschriftart"/>
    <w:rsid w:val="00C71646"/>
  </w:style>
  <w:style w:type="character" w:styleId="Hyperlink">
    <w:name w:val="Hyperlink"/>
    <w:basedOn w:val="Absatz-Standardschriftart"/>
    <w:uiPriority w:val="99"/>
    <w:unhideWhenUsed/>
    <w:rsid w:val="005646B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F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breuer</dc:creator>
  <cp:keywords/>
  <dc:description/>
  <cp:lastModifiedBy>Tom</cp:lastModifiedBy>
  <cp:revision>6</cp:revision>
  <cp:lastPrinted>2017-01-23T18:55:00Z</cp:lastPrinted>
  <dcterms:created xsi:type="dcterms:W3CDTF">2017-01-24T10:52:00Z</dcterms:created>
  <dcterms:modified xsi:type="dcterms:W3CDTF">2017-01-29T21:26:00Z</dcterms:modified>
</cp:coreProperties>
</file>